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6"/>
        <w:gridCol w:w="6160"/>
      </w:tblGrid>
      <w:tr w:rsidR="00264706" w:rsidRPr="00264706" w:rsidTr="00264706">
        <w:trPr>
          <w:trHeight w:val="660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GOBIERNO AUNTÓNOMO DESCENTRALIZADO PROVINCIAL DEL AZUAY</w:t>
            </w: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br/>
              <w:t xml:space="preserve">COMISARÍA AMBIENTAL </w:t>
            </w:r>
          </w:p>
        </w:tc>
      </w:tr>
      <w:tr w:rsidR="00264706" w:rsidRPr="00264706" w:rsidTr="00264706">
        <w:trPr>
          <w:trHeight w:val="590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C"/>
              </w:rPr>
              <w:t>FORMULARIO DE DENUNCIA AMBIENTAL N°</w:t>
            </w:r>
          </w:p>
        </w:tc>
      </w:tr>
      <w:tr w:rsidR="00264706" w:rsidRPr="00264706" w:rsidTr="00264706">
        <w:trPr>
          <w:trHeight w:val="54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FECHA: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5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NOMBRE DEL DENUNCIANTE: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5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CÉDULA DE CIUDADANÍA N°: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51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DIRECCIÓN DOMICILIARIA: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48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TELF/CELULAR: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51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MAIL: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48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PROVINCIA: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5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CANTÓN: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48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PARROQUIA: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46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COMUNIDAD: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51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CALLES/BARRIO/SECTOR: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3930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RELACIÓN PRECISA Y CLARA DE LOS HECHOS DENUNCIADOS:</w:t>
            </w:r>
          </w:p>
        </w:tc>
      </w:tr>
      <w:tr w:rsidR="00264706" w:rsidRPr="00264706" w:rsidTr="00264706">
        <w:trPr>
          <w:trHeight w:val="3251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706" w:rsidRDefault="00264706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CROQUIS DE UBICACIÓN DEL SITIO O LUGAR MOTIVO DE LA DENUNCIA: </w:t>
            </w:r>
          </w:p>
          <w:p w:rsidR="00D21A70" w:rsidRDefault="00D21A70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Default="00D21A70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Default="00D21A70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Default="00D21A70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Default="00D21A70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Default="00D21A70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Default="00D21A70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Default="00D21A70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Default="00D21A70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Default="00D21A70" w:rsidP="00D21A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Pr="00D21A70" w:rsidRDefault="00D21A70" w:rsidP="00264706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EC"/>
              </w:rPr>
            </w:pPr>
          </w:p>
          <w:p w:rsidR="00D21A70" w:rsidRPr="00264706" w:rsidRDefault="00D21A70" w:rsidP="00D21A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D21A7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EC"/>
              </w:rPr>
              <w:t>(Coordenadas de ubicación)</w:t>
            </w:r>
          </w:p>
        </w:tc>
      </w:tr>
      <w:tr w:rsidR="00264706" w:rsidRPr="00264706" w:rsidTr="00264706">
        <w:trPr>
          <w:trHeight w:val="435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DATOS DEL PRESUNTO INFRACTOR:</w:t>
            </w:r>
          </w:p>
        </w:tc>
      </w:tr>
      <w:tr w:rsidR="00264706" w:rsidRPr="00264706" w:rsidTr="00264706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NOMBRES: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61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DOMICILIO: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61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D33CD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N° de CÉDULA</w:t>
            </w:r>
            <w:bookmarkStart w:id="0" w:name="_GoBack"/>
            <w:bookmarkEnd w:id="0"/>
            <w:r w:rsidR="00264706"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58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TELF/CELULAR: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585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DATOS DE LA PRESUNTA VÍCTIMA:</w:t>
            </w:r>
          </w:p>
        </w:tc>
      </w:tr>
      <w:tr w:rsidR="00264706" w:rsidRPr="00264706" w:rsidTr="00264706">
        <w:trPr>
          <w:trHeight w:val="58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NOMBRES Y APELLIDOS: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58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TELF/CELULAR: 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1379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DETERMINACIÓN DAÑOS CAUSADOS: </w:t>
            </w:r>
          </w:p>
        </w:tc>
      </w:tr>
      <w:tr w:rsidR="00264706" w:rsidRPr="00264706" w:rsidTr="00264706">
        <w:trPr>
          <w:trHeight w:val="300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DOCUMENTOS ANEXOS:</w:t>
            </w:r>
          </w:p>
        </w:tc>
      </w:tr>
      <w:tr w:rsidR="00264706" w:rsidRPr="00264706" w:rsidTr="00264706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COPIA DE CÉDULA DE IDENTIDAD: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102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INDICIOS PROBATORIOS (FOTOGRAFÍAS, OFICIOS, VIDEOS, ETC):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4706" w:rsidRPr="00264706" w:rsidTr="00264706">
        <w:trPr>
          <w:trHeight w:val="11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06" w:rsidRPr="00264706" w:rsidRDefault="00264706" w:rsidP="002647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FIRMA DE RESPONSABILIDAD </w:t>
            </w:r>
            <w:r w:rsidRPr="00264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br/>
              <w:t>DENUNCIANTE: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06" w:rsidRPr="00264706" w:rsidRDefault="00264706" w:rsidP="002647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264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B11A73" w:rsidRPr="00D21A70" w:rsidRDefault="00B11A73" w:rsidP="00264706">
      <w:pPr>
        <w:rPr>
          <w:lang w:val="es-MX"/>
        </w:rPr>
      </w:pPr>
    </w:p>
    <w:sectPr w:rsidR="00B11A73" w:rsidRPr="00D21A70" w:rsidSect="00AB1AA1">
      <w:headerReference w:type="default" r:id="rId6"/>
      <w:pgSz w:w="11900" w:h="16840"/>
      <w:pgMar w:top="1739" w:right="1701" w:bottom="20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66" w:rsidRDefault="00FD5566" w:rsidP="00B11A73">
      <w:r>
        <w:separator/>
      </w:r>
    </w:p>
  </w:endnote>
  <w:endnote w:type="continuationSeparator" w:id="0">
    <w:p w:rsidR="00FD5566" w:rsidRDefault="00FD5566" w:rsidP="00B1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66" w:rsidRDefault="00FD5566" w:rsidP="00B11A73">
      <w:r>
        <w:separator/>
      </w:r>
    </w:p>
  </w:footnote>
  <w:footnote w:type="continuationSeparator" w:id="0">
    <w:p w:rsidR="00FD5566" w:rsidRDefault="00FD5566" w:rsidP="00B1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73" w:rsidRDefault="00B11A7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-1054735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73"/>
    <w:rsid w:val="00021E41"/>
    <w:rsid w:val="00264706"/>
    <w:rsid w:val="00365103"/>
    <w:rsid w:val="003926E9"/>
    <w:rsid w:val="004048D9"/>
    <w:rsid w:val="00514BBD"/>
    <w:rsid w:val="00653109"/>
    <w:rsid w:val="006A5544"/>
    <w:rsid w:val="0071676B"/>
    <w:rsid w:val="008803D9"/>
    <w:rsid w:val="00A96657"/>
    <w:rsid w:val="00AA0AF6"/>
    <w:rsid w:val="00AB1AA1"/>
    <w:rsid w:val="00AB33B5"/>
    <w:rsid w:val="00B11A73"/>
    <w:rsid w:val="00BD1698"/>
    <w:rsid w:val="00D21A70"/>
    <w:rsid w:val="00D33CD6"/>
    <w:rsid w:val="00DF75D7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2614F-D469-D049-92AD-3B03C19D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A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A73"/>
  </w:style>
  <w:style w:type="paragraph" w:styleId="Piedepgina">
    <w:name w:val="footer"/>
    <w:basedOn w:val="Normal"/>
    <w:link w:val="PiedepginaCar"/>
    <w:uiPriority w:val="99"/>
    <w:unhideWhenUsed/>
    <w:rsid w:val="00B11A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A73"/>
  </w:style>
  <w:style w:type="paragraph" w:styleId="Textodeglobo">
    <w:name w:val="Balloon Text"/>
    <w:basedOn w:val="Normal"/>
    <w:link w:val="TextodegloboCar"/>
    <w:uiPriority w:val="99"/>
    <w:semiHidden/>
    <w:unhideWhenUsed/>
    <w:rsid w:val="00D21A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Yescenia Abigail Heras Bermeo</cp:lastModifiedBy>
  <cp:revision>5</cp:revision>
  <cp:lastPrinted>2024-09-04T19:38:00Z</cp:lastPrinted>
  <dcterms:created xsi:type="dcterms:W3CDTF">2024-09-04T16:48:00Z</dcterms:created>
  <dcterms:modified xsi:type="dcterms:W3CDTF">2024-09-04T20:18:00Z</dcterms:modified>
</cp:coreProperties>
</file>